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215EF44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64429C">
        <w:rPr>
          <w:rFonts w:ascii="Century Gothic" w:hAnsi="Century Gothic"/>
        </w:rPr>
        <w:t xml:space="preserve"> – 1. KATEGORIJA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2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D66209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FADD376" w14:textId="77777777" w:rsidR="000164F4" w:rsidRDefault="00130D3D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sz w:val="22"/>
                <w:szCs w:val="22"/>
              </w:rPr>
            </w:pPr>
            <w:r w:rsidRPr="006A0CDB">
              <w:rPr>
                <w:rFonts w:ascii="Century Gothic" w:hAnsi="Century Gothic"/>
                <w:sz w:val="22"/>
                <w:szCs w:val="22"/>
              </w:rPr>
              <w:t>dobav</w:t>
            </w:r>
            <w:r>
              <w:rPr>
                <w:rFonts w:ascii="Century Gothic" w:hAnsi="Century Gothic"/>
                <w:sz w:val="22"/>
                <w:szCs w:val="22"/>
              </w:rPr>
              <w:t>a</w:t>
            </w:r>
            <w:r w:rsidRPr="006A0CDB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sz w:val="22"/>
                <w:szCs w:val="22"/>
              </w:rPr>
              <w:t>rabljen</w:t>
            </w:r>
            <w:r>
              <w:rPr>
                <w:rFonts w:ascii="Century Gothic" w:hAnsi="Century Gothic"/>
                <w:sz w:val="22"/>
                <w:szCs w:val="22"/>
              </w:rPr>
              <w:t>e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ali obnovljen</w:t>
            </w:r>
            <w:r>
              <w:rPr>
                <w:rFonts w:ascii="Century Gothic" w:hAnsi="Century Gothic"/>
                <w:sz w:val="22"/>
                <w:szCs w:val="22"/>
              </w:rPr>
              <w:t>e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računalnišk</w:t>
            </w:r>
            <w:r>
              <w:rPr>
                <w:rFonts w:ascii="Century Gothic" w:hAnsi="Century Gothic"/>
                <w:sz w:val="22"/>
                <w:szCs w:val="22"/>
              </w:rPr>
              <w:t xml:space="preserve">e </w:t>
            </w:r>
            <w:r>
              <w:rPr>
                <w:rFonts w:ascii="Century Gothic" w:hAnsi="Century Gothic"/>
                <w:sz w:val="22"/>
                <w:szCs w:val="22"/>
              </w:rPr>
              <w:t>oprem</w:t>
            </w:r>
            <w:r>
              <w:rPr>
                <w:rFonts w:ascii="Century Gothic" w:hAnsi="Century Gothic"/>
                <w:sz w:val="22"/>
                <w:szCs w:val="22"/>
              </w:rPr>
              <w:t>e</w:t>
            </w:r>
          </w:p>
          <w:p w14:paraId="0CAB9BB5" w14:textId="77777777" w:rsidR="00130D3D" w:rsidRDefault="00130D3D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 w:themeColor="text1" w:themeTint="A6"/>
                <w:szCs w:val="20"/>
              </w:rPr>
            </w:pPr>
          </w:p>
          <w:p w14:paraId="581F0251" w14:textId="1009B306" w:rsidR="00130D3D" w:rsidRPr="00672194" w:rsidRDefault="00130D3D" w:rsidP="00130D3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/>
                <w:caps/>
                <w:color w:val="595959" w:themeColor="text1" w:themeTint="A6"/>
                <w:szCs w:val="20"/>
              </w:rPr>
              <w:t>DA / NE (USTREZNO OBKROŽITI)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12CB82AA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130D3D">
              <w:rPr>
                <w:rFonts w:ascii="Century Gothic" w:eastAsiaTheme="minorEastAsia" w:hAnsi="Century Gothic"/>
                <w:color w:val="595959" w:themeColor="text1" w:themeTint="A6"/>
              </w:rPr>
              <w:t>DOBAVLJENE OPREME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77EC1213" w14:textId="244DE17C" w:rsidR="000164F4" w:rsidRPr="00672194" w:rsidRDefault="000164F4" w:rsidP="00F260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F260F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0B8FE928" w:rsidR="00147065" w:rsidRPr="00672194" w:rsidRDefault="005C20D2" w:rsidP="00664AE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6DD5F108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8CAF53" w14:textId="072EE0E4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C764739" w14:textId="5097189E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F98471B" w14:textId="1FECAB41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572AB49" w14:textId="2B220515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B650E0E" w14:textId="77777777" w:rsidR="00130D3D" w:rsidRDefault="00130D3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21978BF" w14:textId="77777777" w:rsidR="00130D3D" w:rsidRDefault="00130D3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6CBB3C5" w14:textId="77777777" w:rsidR="00130D3D" w:rsidRDefault="00130D3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6C61714" w14:textId="77777777" w:rsidR="00130D3D" w:rsidRDefault="00130D3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BFD05A9" w14:textId="71CB9948" w:rsidR="00130D3D" w:rsidRDefault="00130D3D" w:rsidP="00130D3D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GOSPODARSKEGA SUBJEKTA – </w:t>
      </w:r>
      <w:r>
        <w:rPr>
          <w:rFonts w:ascii="Century Gothic" w:hAnsi="Century Gothic"/>
        </w:rPr>
        <w:t>2</w:t>
      </w:r>
      <w:r>
        <w:rPr>
          <w:rFonts w:ascii="Century Gothic" w:hAnsi="Century Gothic"/>
        </w:rPr>
        <w:t>. KATEGORIJA</w:t>
      </w:r>
    </w:p>
    <w:p w14:paraId="34CF2F9D" w14:textId="77777777" w:rsidR="00130D3D" w:rsidRPr="00B5519F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0B626065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26"/>
      </w:tblGrid>
      <w:tr w:rsidR="00130D3D" w:rsidRPr="00672194" w14:paraId="38F94CA2" w14:textId="77777777" w:rsidTr="003B4131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818CBAC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A4A5C2D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F0A42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0D3D" w:rsidRPr="00672194" w14:paraId="3EDA2EC6" w14:textId="77777777" w:rsidTr="003B4131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EFDC7B4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E330F5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0D3D" w:rsidRPr="00672194" w14:paraId="18DC0C1E" w14:textId="77777777" w:rsidTr="003B4131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34140DD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623D73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0D3D" w:rsidRPr="00672194" w14:paraId="2F6B8E14" w14:textId="77777777" w:rsidTr="003B4131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4CC99C3C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D7B929E" w14:textId="5B11E7C4" w:rsidR="00130D3D" w:rsidRDefault="00130D3D" w:rsidP="003B41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sz w:val="22"/>
                <w:szCs w:val="22"/>
              </w:rPr>
            </w:pPr>
            <w:r w:rsidRPr="006A0CDB">
              <w:rPr>
                <w:rFonts w:ascii="Century Gothic" w:hAnsi="Century Gothic"/>
                <w:sz w:val="22"/>
                <w:szCs w:val="22"/>
              </w:rPr>
              <w:t>dobav</w:t>
            </w:r>
            <w:r>
              <w:rPr>
                <w:rFonts w:ascii="Century Gothic" w:hAnsi="Century Gothic"/>
                <w:sz w:val="22"/>
                <w:szCs w:val="22"/>
              </w:rPr>
              <w:t>a</w:t>
            </w:r>
            <w:r w:rsidRPr="006A0CDB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sz w:val="22"/>
                <w:szCs w:val="22"/>
              </w:rPr>
              <w:t>nove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računalniške opreme</w:t>
            </w:r>
          </w:p>
          <w:p w14:paraId="38B4BC06" w14:textId="77777777" w:rsidR="00130D3D" w:rsidRDefault="00130D3D" w:rsidP="003B41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 w:themeColor="text1" w:themeTint="A6"/>
                <w:szCs w:val="20"/>
              </w:rPr>
            </w:pPr>
          </w:p>
          <w:p w14:paraId="089DF924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/>
                <w:caps/>
                <w:color w:val="595959" w:themeColor="text1" w:themeTint="A6"/>
                <w:szCs w:val="20"/>
              </w:rPr>
              <w:t>DA / NE (USTREZNO OBKROŽITI)</w:t>
            </w:r>
          </w:p>
        </w:tc>
      </w:tr>
      <w:tr w:rsidR="00130D3D" w:rsidRPr="00672194" w14:paraId="34FE20CB" w14:textId="77777777" w:rsidTr="003B4131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4C36715A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FA76C99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0D3D" w:rsidRPr="00672194" w14:paraId="40AE7C32" w14:textId="77777777" w:rsidTr="003B4131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143CE537" w14:textId="77777777" w:rsidR="00130D3D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DOBAVLJENE OPREME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F321DCF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0D3D" w:rsidRPr="00672194" w14:paraId="2933283F" w14:textId="77777777" w:rsidTr="003B4131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0DF5685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 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306E351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A4B5A58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7D59EA1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130D3D" w:rsidRPr="00672194" w14:paraId="22420B96" w14:textId="77777777" w:rsidTr="003B4131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A9BB8FD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31497AB" w14:textId="77777777" w:rsidR="00130D3D" w:rsidRDefault="00130D3D" w:rsidP="003B413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380B3D79" w14:textId="77777777" w:rsidR="00130D3D" w:rsidRPr="00672194" w:rsidRDefault="00130D3D" w:rsidP="003B413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5AC33356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D954CC7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3AF1C4D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FDD7DAD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F2B4F88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B96EDA5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827B997" w14:textId="77777777" w:rsidR="00130D3D" w:rsidRDefault="00130D3D" w:rsidP="00130D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BDD6E80" w14:textId="38E4F9D8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64429C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F3493" w14:textId="77777777" w:rsidR="00E95643" w:rsidRPr="00EC6066" w:rsidRDefault="00E95643" w:rsidP="006538C7">
      <w:r>
        <w:separator/>
      </w:r>
    </w:p>
  </w:endnote>
  <w:endnote w:type="continuationSeparator" w:id="0">
    <w:p w14:paraId="079DB9AC" w14:textId="77777777" w:rsidR="00E95643" w:rsidRPr="00EC6066" w:rsidRDefault="00E9564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FCB64" w14:textId="77777777" w:rsidR="00E95643" w:rsidRPr="00EC6066" w:rsidRDefault="00E95643" w:rsidP="006538C7">
      <w:r>
        <w:separator/>
      </w:r>
    </w:p>
  </w:footnote>
  <w:footnote w:type="continuationSeparator" w:id="0">
    <w:p w14:paraId="6B9B7D11" w14:textId="77777777" w:rsidR="00E95643" w:rsidRPr="00EC6066" w:rsidRDefault="00E9564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821801"/>
    <w:multiLevelType w:val="hybridMultilevel"/>
    <w:tmpl w:val="B7F6D800"/>
    <w:lvl w:ilvl="0" w:tplc="979CA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B5E67"/>
    <w:multiLevelType w:val="hybridMultilevel"/>
    <w:tmpl w:val="AA6A11F6"/>
    <w:lvl w:ilvl="0" w:tplc="98127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437406">
    <w:abstractNumId w:val="2"/>
  </w:num>
  <w:num w:numId="2" w16cid:durableId="1781996521">
    <w:abstractNumId w:val="0"/>
  </w:num>
  <w:num w:numId="3" w16cid:durableId="793208262">
    <w:abstractNumId w:val="5"/>
  </w:num>
  <w:num w:numId="4" w16cid:durableId="279725607">
    <w:abstractNumId w:val="1"/>
  </w:num>
  <w:num w:numId="5" w16cid:durableId="1889030343">
    <w:abstractNumId w:val="3"/>
  </w:num>
  <w:num w:numId="6" w16cid:durableId="1103308657">
    <w:abstractNumId w:val="6"/>
  </w:num>
  <w:num w:numId="7" w16cid:durableId="1911499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30D3D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03F34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4429C"/>
    <w:rsid w:val="006538C7"/>
    <w:rsid w:val="00664AED"/>
    <w:rsid w:val="00672451"/>
    <w:rsid w:val="006B1512"/>
    <w:rsid w:val="006E4A45"/>
    <w:rsid w:val="00724B86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66209"/>
    <w:rsid w:val="00D82AC7"/>
    <w:rsid w:val="00DA5486"/>
    <w:rsid w:val="00DB51C0"/>
    <w:rsid w:val="00E4262E"/>
    <w:rsid w:val="00E95643"/>
    <w:rsid w:val="00ED6563"/>
    <w:rsid w:val="00F15A74"/>
    <w:rsid w:val="00F260F6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2025-06-17T12:20:00Z</dcterms:created>
  <dcterms:modified xsi:type="dcterms:W3CDTF">2025-06-17T12:20:00Z</dcterms:modified>
</cp:coreProperties>
</file>